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9FC086" w14:textId="77777777" w:rsidR="002779D5" w:rsidRDefault="009D0335" w:rsidP="009D0335">
      <w:pPr>
        <w:jc w:val="center"/>
      </w:pPr>
      <w:r>
        <w:t>7</w:t>
      </w:r>
      <w:r w:rsidRPr="009D0335">
        <w:rPr>
          <w:vertAlign w:val="superscript"/>
        </w:rPr>
        <w:t>th</w:t>
      </w:r>
      <w:r>
        <w:t xml:space="preserve"> Grade English </w:t>
      </w:r>
    </w:p>
    <w:p w14:paraId="64A99D96" w14:textId="77777777" w:rsidR="009D0335" w:rsidRDefault="009D0335" w:rsidP="009D0335">
      <w:pPr>
        <w:jc w:val="center"/>
      </w:pPr>
      <w:r>
        <w:t>Oral Recitation Assignment</w:t>
      </w:r>
    </w:p>
    <w:p w14:paraId="5A0F6A38" w14:textId="77777777" w:rsidR="009D0335" w:rsidRPr="00364282" w:rsidRDefault="009D0335" w:rsidP="009D0335">
      <w:pPr>
        <w:jc w:val="center"/>
        <w:rPr>
          <w:i/>
        </w:rPr>
      </w:pPr>
      <w:r w:rsidRPr="00364282">
        <w:rPr>
          <w:i/>
        </w:rPr>
        <w:t>To Kill A Mockingbird</w:t>
      </w:r>
    </w:p>
    <w:p w14:paraId="1C6AC14F" w14:textId="77777777" w:rsidR="009D0335" w:rsidRDefault="009D0335" w:rsidP="009D0335">
      <w:pPr>
        <w:jc w:val="center"/>
      </w:pPr>
    </w:p>
    <w:p w14:paraId="44EF3999" w14:textId="72112DBE" w:rsidR="00AA0DF3" w:rsidRPr="00AA0DF3" w:rsidRDefault="00AA0DF3" w:rsidP="009D0335">
      <w:pPr>
        <w:rPr>
          <w:b/>
          <w:u w:val="single"/>
        </w:rPr>
      </w:pPr>
      <w:r>
        <w:rPr>
          <w:b/>
          <w:u w:val="single"/>
        </w:rPr>
        <w:t>Introduction:</w:t>
      </w:r>
    </w:p>
    <w:p w14:paraId="4686BACE" w14:textId="59A1E928" w:rsidR="009D0335" w:rsidRDefault="009D0335" w:rsidP="009D0335">
      <w:r w:rsidRPr="00E115FB">
        <w:rPr>
          <w:i/>
        </w:rPr>
        <w:t>Reading</w:t>
      </w:r>
      <w:r>
        <w:t xml:space="preserve"> a novel is one way t</w:t>
      </w:r>
      <w:r w:rsidR="00E115FB">
        <w:t>o understand</w:t>
      </w:r>
      <w:r w:rsidR="006A6775">
        <w:t xml:space="preserve"> a story. The reader can </w:t>
      </w:r>
      <w:r w:rsidR="00E115FB">
        <w:t>learn about a setting, a group of characters,</w:t>
      </w:r>
      <w:r>
        <w:t xml:space="preserve"> the probl</w:t>
      </w:r>
      <w:r w:rsidR="00E115FB">
        <w:t>ems between characters, and understand</w:t>
      </w:r>
      <w:r>
        <w:t xml:space="preserve"> how a setti</w:t>
      </w:r>
      <w:r w:rsidR="00E115FB">
        <w:t>ng can affect the characters in</w:t>
      </w:r>
      <w:r>
        <w:t xml:space="preserve"> the story. When you read, you understand what is happening. </w:t>
      </w:r>
    </w:p>
    <w:p w14:paraId="39B95923" w14:textId="77777777" w:rsidR="009D0335" w:rsidRDefault="009D0335" w:rsidP="009D0335"/>
    <w:p w14:paraId="169D6790" w14:textId="6232B570" w:rsidR="009D0335" w:rsidRDefault="009D0335" w:rsidP="009D0335">
      <w:r w:rsidRPr="00E115FB">
        <w:rPr>
          <w:i/>
        </w:rPr>
        <w:t>Memorizing</w:t>
      </w:r>
      <w:r>
        <w:t xml:space="preserve"> </w:t>
      </w:r>
      <w:r w:rsidR="00B45C00">
        <w:t>a passage from</w:t>
      </w:r>
      <w:r>
        <w:t xml:space="preserve"> that novel rises to a different</w:t>
      </w:r>
      <w:r w:rsidR="00E115FB">
        <w:t>, more advanced</w:t>
      </w:r>
      <w:r>
        <w:t xml:space="preserve"> level of </w:t>
      </w:r>
      <w:r w:rsidR="00E115FB">
        <w:t>understanding. First, one must read that</w:t>
      </w:r>
      <w:r>
        <w:t xml:space="preserve"> </w:t>
      </w:r>
      <w:r w:rsidR="00B45C00">
        <w:t>passage many times</w:t>
      </w:r>
      <w:r>
        <w:t xml:space="preserve"> to memorize</w:t>
      </w:r>
      <w:r w:rsidR="00B45C00">
        <w:t xml:space="preserve"> it. The</w:t>
      </w:r>
      <w:r>
        <w:t xml:space="preserve"> </w:t>
      </w:r>
      <w:r w:rsidR="00E115FB">
        <w:t xml:space="preserve">process </w:t>
      </w:r>
      <w:r w:rsidR="00B45C00">
        <w:t xml:space="preserve">of </w:t>
      </w:r>
      <w:r w:rsidR="00E115FB">
        <w:t>rere</w:t>
      </w:r>
      <w:r w:rsidR="00B45C00">
        <w:t>ading truly helps one grasp the full meaning of</w:t>
      </w:r>
      <w:r w:rsidR="00E115FB">
        <w:t xml:space="preserve"> </w:t>
      </w:r>
      <w:r w:rsidR="00B45C00">
        <w:t>that particular portion of the story.</w:t>
      </w:r>
      <w:r>
        <w:t xml:space="preserve"> But me</w:t>
      </w:r>
      <w:r w:rsidR="00E115FB">
        <w:t xml:space="preserve">morizing and </w:t>
      </w:r>
      <w:r w:rsidR="00AA0DF3">
        <w:t>then reciting is an even greater task</w:t>
      </w:r>
      <w:r>
        <w:t>: to speak the words out loud for</w:t>
      </w:r>
      <w:r w:rsidR="00AA0DF3">
        <w:t>ces a reader to truly empathize</w:t>
      </w:r>
      <w:r>
        <w:t xml:space="preserve"> </w:t>
      </w:r>
      <w:r w:rsidR="00B45C00">
        <w:t xml:space="preserve">with </w:t>
      </w:r>
      <w:r>
        <w:t xml:space="preserve">the character. </w:t>
      </w:r>
      <w:r w:rsidR="00B45C00">
        <w:t>Indeed, t</w:t>
      </w:r>
      <w:r>
        <w:t xml:space="preserve">o </w:t>
      </w:r>
      <w:r w:rsidR="00B45C00">
        <w:t xml:space="preserve">recite </w:t>
      </w:r>
      <w:r w:rsidR="00AA0DF3">
        <w:t>a character’s passage well, one must enter into the character’s mind to appreciate</w:t>
      </w:r>
      <w:r>
        <w:t xml:space="preserve"> his</w:t>
      </w:r>
      <w:r w:rsidR="00AA0DF3">
        <w:t xml:space="preserve"> or her motivations, feelings, and </w:t>
      </w:r>
      <w:r>
        <w:t xml:space="preserve">actions. </w:t>
      </w:r>
    </w:p>
    <w:p w14:paraId="2F9ABC9B" w14:textId="77777777" w:rsidR="009D0335" w:rsidRDefault="009D0335" w:rsidP="009D0335"/>
    <w:p w14:paraId="548D4556" w14:textId="77777777" w:rsidR="00AA0DF3" w:rsidRDefault="00AA0DF3" w:rsidP="009D0335">
      <w:pPr>
        <w:rPr>
          <w:b/>
          <w:u w:val="single"/>
        </w:rPr>
      </w:pPr>
      <w:r>
        <w:rPr>
          <w:b/>
          <w:u w:val="single"/>
        </w:rPr>
        <w:t>Assignment:</w:t>
      </w:r>
    </w:p>
    <w:p w14:paraId="5E42501D" w14:textId="4AA9E05D" w:rsidR="009D0335" w:rsidRPr="00AA0DF3" w:rsidRDefault="009D0335" w:rsidP="009D0335">
      <w:pPr>
        <w:rPr>
          <w:b/>
        </w:rPr>
      </w:pPr>
      <w:r w:rsidRPr="00AA0DF3">
        <w:rPr>
          <w:b/>
        </w:rPr>
        <w:t xml:space="preserve">Memorize one paragraph of Atticus’s closing speech on pages 270-275.   </w:t>
      </w:r>
    </w:p>
    <w:p w14:paraId="31083F27" w14:textId="77777777" w:rsidR="009D0335" w:rsidRDefault="009D0335" w:rsidP="009D0335"/>
    <w:p w14:paraId="246B941C" w14:textId="77777777" w:rsidR="009D0335" w:rsidRPr="00E115FB" w:rsidRDefault="009D0335" w:rsidP="009D0335">
      <w:pPr>
        <w:rPr>
          <w:b/>
          <w:u w:val="single"/>
        </w:rPr>
      </w:pPr>
      <w:r w:rsidRPr="00E115FB">
        <w:rPr>
          <w:b/>
          <w:u w:val="single"/>
        </w:rPr>
        <w:t>Specific Areas of Focus:</w:t>
      </w:r>
    </w:p>
    <w:p w14:paraId="4E1DC0F3" w14:textId="77777777" w:rsidR="009D0335" w:rsidRPr="00E115FB" w:rsidRDefault="009D0335" w:rsidP="009D0335">
      <w:pPr>
        <w:pStyle w:val="ListParagraph"/>
        <w:numPr>
          <w:ilvl w:val="0"/>
          <w:numId w:val="1"/>
        </w:numPr>
        <w:rPr>
          <w:b/>
        </w:rPr>
      </w:pPr>
      <w:r w:rsidRPr="00E115FB">
        <w:rPr>
          <w:b/>
        </w:rPr>
        <w:t>Memorization</w:t>
      </w:r>
    </w:p>
    <w:p w14:paraId="66800EC1" w14:textId="346CA06D" w:rsidR="009D0335" w:rsidRDefault="009D0335" w:rsidP="00E115FB">
      <w:pPr>
        <w:pStyle w:val="ListParagraph"/>
        <w:numPr>
          <w:ilvl w:val="0"/>
          <w:numId w:val="1"/>
        </w:numPr>
      </w:pPr>
      <w:r w:rsidRPr="00E115FB">
        <w:rPr>
          <w:b/>
        </w:rPr>
        <w:t>Movement</w:t>
      </w:r>
      <w:r w:rsidR="00E115FB" w:rsidRPr="00E115FB">
        <w:rPr>
          <w:b/>
        </w:rPr>
        <w:t xml:space="preserve"> and eye contact</w:t>
      </w:r>
      <w:r w:rsidR="00E115FB">
        <w:t>—you should embody Atticus speaking to the jury (pretend you are standing in his shoes when presenting)</w:t>
      </w:r>
    </w:p>
    <w:p w14:paraId="59C2F234" w14:textId="67B6A9DA" w:rsidR="009D0335" w:rsidRDefault="00E115FB" w:rsidP="009D0335">
      <w:pPr>
        <w:pStyle w:val="ListParagraph"/>
        <w:numPr>
          <w:ilvl w:val="0"/>
          <w:numId w:val="1"/>
        </w:numPr>
      </w:pPr>
      <w:r>
        <w:rPr>
          <w:b/>
        </w:rPr>
        <w:t>Facial expressions and hand gestures:</w:t>
      </w:r>
      <w:r>
        <w:t xml:space="preserve"> Appropriate levels of each</w:t>
      </w:r>
      <w:proofErr w:type="gramStart"/>
      <w:r w:rsidR="00D31B6C">
        <w:t>;</w:t>
      </w:r>
      <w:proofErr w:type="gramEnd"/>
      <w:r w:rsidR="00D31B6C">
        <w:t xml:space="preserve"> not overly animated nor overly subdued or blank-faced. </w:t>
      </w:r>
      <w:r>
        <w:t xml:space="preserve"> </w:t>
      </w:r>
    </w:p>
    <w:p w14:paraId="2F08FC2A" w14:textId="24875BF8" w:rsidR="002B72F0" w:rsidRDefault="00E115FB" w:rsidP="009D0335">
      <w:pPr>
        <w:pStyle w:val="ListParagraph"/>
        <w:numPr>
          <w:ilvl w:val="0"/>
          <w:numId w:val="1"/>
        </w:numPr>
      </w:pPr>
      <w:r w:rsidRPr="00E115FB">
        <w:rPr>
          <w:b/>
        </w:rPr>
        <w:t>Tone and pacing</w:t>
      </w:r>
      <w:r>
        <w:t xml:space="preserve">: </w:t>
      </w:r>
      <w:r w:rsidR="00D31B6C">
        <w:t>Do you work through the ideas presented in the passage in a way that is powerful and impactful, or do you rush through them? Does the audience have the opportunity to fully grasp all of the ideas presented?</w:t>
      </w:r>
    </w:p>
    <w:p w14:paraId="26D2AAE8" w14:textId="77777777" w:rsidR="009D0335" w:rsidRDefault="009D0335" w:rsidP="009D0335"/>
    <w:p w14:paraId="7AF33CFA" w14:textId="70940156" w:rsidR="009D0335" w:rsidRPr="00E115FB" w:rsidRDefault="009D0335" w:rsidP="009D0335">
      <w:pPr>
        <w:rPr>
          <w:b/>
          <w:u w:val="single"/>
        </w:rPr>
      </w:pPr>
      <w:r w:rsidRPr="00E115FB">
        <w:rPr>
          <w:b/>
          <w:u w:val="single"/>
        </w:rPr>
        <w:t>Assignments</w:t>
      </w:r>
      <w:r w:rsidR="00E115FB">
        <w:rPr>
          <w:b/>
          <w:u w:val="single"/>
        </w:rPr>
        <w:t xml:space="preserve"> and Due Dates</w:t>
      </w:r>
      <w:r w:rsidRPr="00E115FB">
        <w:rPr>
          <w:b/>
          <w:u w:val="single"/>
        </w:rPr>
        <w:t>:</w:t>
      </w:r>
    </w:p>
    <w:p w14:paraId="60773396" w14:textId="34FDCA53" w:rsidR="009D0335" w:rsidRDefault="0041445E" w:rsidP="009D0335">
      <w:pPr>
        <w:pStyle w:val="ListParagraph"/>
        <w:numPr>
          <w:ilvl w:val="0"/>
          <w:numId w:val="2"/>
        </w:numPr>
      </w:pPr>
      <w:r w:rsidRPr="00E115FB">
        <w:rPr>
          <w:b/>
        </w:rPr>
        <w:t>Selection of</w:t>
      </w:r>
      <w:r w:rsidR="006A6775" w:rsidRPr="00E115FB">
        <w:rPr>
          <w:b/>
        </w:rPr>
        <w:t xml:space="preserve"> Paragraph:</w:t>
      </w:r>
      <w:r w:rsidR="006A6775">
        <w:t xml:space="preserve"> </w:t>
      </w:r>
      <w:r w:rsidR="002F30A3">
        <w:t>Friday</w:t>
      </w:r>
      <w:r w:rsidR="006A6775">
        <w:t>, April 8th</w:t>
      </w:r>
    </w:p>
    <w:p w14:paraId="5802E991" w14:textId="3AC6FE06" w:rsidR="009D0335" w:rsidRDefault="009D0335" w:rsidP="009D0335">
      <w:pPr>
        <w:pStyle w:val="ListParagraph"/>
        <w:numPr>
          <w:ilvl w:val="0"/>
          <w:numId w:val="2"/>
        </w:numPr>
      </w:pPr>
      <w:r w:rsidRPr="00E115FB">
        <w:rPr>
          <w:b/>
        </w:rPr>
        <w:t>Underst</w:t>
      </w:r>
      <w:r w:rsidR="0041445E" w:rsidRPr="00E115FB">
        <w:rPr>
          <w:b/>
        </w:rPr>
        <w:t>anding of Paragraph</w:t>
      </w:r>
      <w:r w:rsidR="00E115FB">
        <w:rPr>
          <w:b/>
        </w:rPr>
        <w:t xml:space="preserve"> (on the back of sheet)</w:t>
      </w:r>
      <w:r w:rsidR="0041445E" w:rsidRPr="00E115FB">
        <w:rPr>
          <w:b/>
        </w:rPr>
        <w:t>:</w:t>
      </w:r>
      <w:r w:rsidR="002F30A3">
        <w:t xml:space="preserve"> Monday, April 11</w:t>
      </w:r>
      <w:r w:rsidR="006A6775">
        <w:t>th</w:t>
      </w:r>
    </w:p>
    <w:p w14:paraId="02C744FC" w14:textId="090A846A" w:rsidR="009D0335" w:rsidRDefault="009D0335" w:rsidP="00D31B6C">
      <w:pPr>
        <w:pStyle w:val="ListParagraph"/>
        <w:numPr>
          <w:ilvl w:val="0"/>
          <w:numId w:val="2"/>
        </w:numPr>
      </w:pPr>
      <w:r w:rsidRPr="00E115FB">
        <w:rPr>
          <w:b/>
        </w:rPr>
        <w:t>Practice time with feedback from peer:</w:t>
      </w:r>
      <w:r>
        <w:t xml:space="preserve"> </w:t>
      </w:r>
      <w:r w:rsidR="00D31B6C">
        <w:t>Tuesday, April 14</w:t>
      </w:r>
      <w:r w:rsidR="00D31B6C" w:rsidRPr="00D31B6C">
        <w:rPr>
          <w:vertAlign w:val="superscript"/>
        </w:rPr>
        <w:t>th</w:t>
      </w:r>
      <w:r w:rsidR="0041445E">
        <w:t xml:space="preserve"> </w:t>
      </w:r>
    </w:p>
    <w:p w14:paraId="31AE1AD7" w14:textId="3EA01CAA" w:rsidR="00364282" w:rsidRDefault="00364282" w:rsidP="009D0335">
      <w:pPr>
        <w:pStyle w:val="ListParagraph"/>
        <w:numPr>
          <w:ilvl w:val="0"/>
          <w:numId w:val="2"/>
        </w:numPr>
      </w:pPr>
      <w:r w:rsidRPr="00E115FB">
        <w:rPr>
          <w:b/>
        </w:rPr>
        <w:t>Recitations</w:t>
      </w:r>
      <w:r w:rsidR="00E115FB" w:rsidRPr="00E115FB">
        <w:rPr>
          <w:b/>
        </w:rPr>
        <w:t>:</w:t>
      </w:r>
      <w:r>
        <w:t xml:space="preserve"> </w:t>
      </w:r>
      <w:r w:rsidR="002F30A3">
        <w:t>Thursday, April 15</w:t>
      </w:r>
      <w:r w:rsidR="00AE64B9" w:rsidRPr="00AE64B9">
        <w:rPr>
          <w:vertAlign w:val="superscript"/>
        </w:rPr>
        <w:t>th</w:t>
      </w:r>
      <w:r>
        <w:t xml:space="preserve"> </w:t>
      </w:r>
      <w:r w:rsidR="002F30A3">
        <w:t>and Friday, April 16</w:t>
      </w:r>
      <w:r w:rsidR="002F30A3" w:rsidRPr="002F30A3">
        <w:rPr>
          <w:vertAlign w:val="superscript"/>
        </w:rPr>
        <w:t>th</w:t>
      </w:r>
      <w:r w:rsidR="002F30A3">
        <w:t>.</w:t>
      </w:r>
    </w:p>
    <w:p w14:paraId="7F4872C9" w14:textId="1F786932" w:rsidR="00364282" w:rsidRDefault="00E115FB" w:rsidP="009D0335">
      <w:pPr>
        <w:pStyle w:val="ListParagraph"/>
        <w:numPr>
          <w:ilvl w:val="0"/>
          <w:numId w:val="2"/>
        </w:numPr>
      </w:pPr>
      <w:r>
        <w:rPr>
          <w:b/>
        </w:rPr>
        <w:t>Self-</w:t>
      </w:r>
      <w:r w:rsidRPr="00E115FB">
        <w:rPr>
          <w:b/>
        </w:rPr>
        <w:t>Evaluations</w:t>
      </w:r>
      <w:r>
        <w:t>: Du</w:t>
      </w:r>
      <w:r w:rsidR="00AE64B9">
        <w:t>e the day after your recitation.</w:t>
      </w:r>
      <w:r>
        <w:t xml:space="preserve"> </w:t>
      </w:r>
      <w:r w:rsidR="00AE64B9">
        <w:t>(Y</w:t>
      </w:r>
      <w:r>
        <w:t xml:space="preserve">ou will receive these later, most </w:t>
      </w:r>
      <w:r w:rsidR="00AE64B9">
        <w:t>likely on Monday</w:t>
      </w:r>
      <w:r>
        <w:t>.</w:t>
      </w:r>
      <w:r w:rsidR="00AE64B9">
        <w:t>)</w:t>
      </w:r>
    </w:p>
    <w:p w14:paraId="19688135" w14:textId="77777777" w:rsidR="009D0335" w:rsidRDefault="009D0335" w:rsidP="009D0335"/>
    <w:p w14:paraId="59318F37" w14:textId="77777777" w:rsidR="00364282" w:rsidRDefault="00364282" w:rsidP="009D0335"/>
    <w:p w14:paraId="5D501D53" w14:textId="77777777" w:rsidR="00364282" w:rsidRDefault="00364282" w:rsidP="009D0335"/>
    <w:p w14:paraId="6581EC04" w14:textId="77777777" w:rsidR="00364282" w:rsidRDefault="00364282" w:rsidP="009D0335"/>
    <w:p w14:paraId="444840C0" w14:textId="77777777" w:rsidR="00364282" w:rsidRDefault="00364282" w:rsidP="009D0335"/>
    <w:p w14:paraId="22E8E3C9" w14:textId="77777777" w:rsidR="00364282" w:rsidRDefault="00364282" w:rsidP="009D0335"/>
    <w:p w14:paraId="5B776E49" w14:textId="77777777" w:rsidR="00364282" w:rsidRDefault="00364282" w:rsidP="009D0335"/>
    <w:p w14:paraId="0FCEBF50" w14:textId="77777777" w:rsidR="00364282" w:rsidRDefault="00364282" w:rsidP="009D0335"/>
    <w:p w14:paraId="098E1CE8" w14:textId="77777777" w:rsidR="00364282" w:rsidRDefault="00364282" w:rsidP="009D0335"/>
    <w:p w14:paraId="2BF7B6A4" w14:textId="77777777" w:rsidR="00364282" w:rsidRDefault="00364282" w:rsidP="009D0335"/>
    <w:p w14:paraId="59267A8F" w14:textId="77777777" w:rsidR="00364282" w:rsidRDefault="00364282" w:rsidP="009D0335"/>
    <w:p w14:paraId="7224F6B0" w14:textId="77777777" w:rsidR="00364282" w:rsidRDefault="00364282" w:rsidP="009D0335"/>
    <w:p w14:paraId="0F18A7F7" w14:textId="77777777" w:rsidR="00364282" w:rsidRDefault="00364282" w:rsidP="009D0335">
      <w:r>
        <w:t xml:space="preserve">Name: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14:paraId="3FF0631B" w14:textId="77777777" w:rsidR="00364282" w:rsidRDefault="00364282" w:rsidP="009D0335"/>
    <w:p w14:paraId="0416DB61" w14:textId="77777777" w:rsidR="00364282" w:rsidRDefault="00364282" w:rsidP="00364282">
      <w:pPr>
        <w:pStyle w:val="ListParagraph"/>
        <w:numPr>
          <w:ilvl w:val="0"/>
          <w:numId w:val="3"/>
        </w:numPr>
      </w:pPr>
      <w:r>
        <w:t>Write out the paragraph(s) you are going to memorize.</w:t>
      </w:r>
    </w:p>
    <w:p w14:paraId="7BEAC02C" w14:textId="77777777" w:rsidR="00364282" w:rsidRDefault="00364282" w:rsidP="00364282"/>
    <w:p w14:paraId="77DB5111" w14:textId="77777777" w:rsidR="00364282" w:rsidRDefault="00364282" w:rsidP="00364282"/>
    <w:p w14:paraId="33C1E765" w14:textId="77777777" w:rsidR="00364282" w:rsidRDefault="00364282" w:rsidP="00364282"/>
    <w:p w14:paraId="30D6EF06" w14:textId="77777777" w:rsidR="00364282" w:rsidRDefault="00364282" w:rsidP="00364282"/>
    <w:p w14:paraId="409C9125" w14:textId="77777777" w:rsidR="00364282" w:rsidRDefault="00364282" w:rsidP="00364282"/>
    <w:p w14:paraId="51791BB8" w14:textId="77777777" w:rsidR="00364282" w:rsidRDefault="00364282" w:rsidP="00364282"/>
    <w:p w14:paraId="2E295589" w14:textId="77777777" w:rsidR="00364282" w:rsidRDefault="00364282" w:rsidP="00364282"/>
    <w:p w14:paraId="02C32DA2" w14:textId="77777777" w:rsidR="00364282" w:rsidRDefault="00364282" w:rsidP="00364282"/>
    <w:p w14:paraId="14BA508F" w14:textId="77777777" w:rsidR="00364282" w:rsidRDefault="00364282" w:rsidP="00364282"/>
    <w:p w14:paraId="4AB133F9" w14:textId="77777777" w:rsidR="00364282" w:rsidRDefault="00364282" w:rsidP="00364282"/>
    <w:p w14:paraId="0B23C6E1" w14:textId="77777777" w:rsidR="00364282" w:rsidRDefault="00364282" w:rsidP="00364282"/>
    <w:p w14:paraId="76915D08" w14:textId="77777777" w:rsidR="00364282" w:rsidRDefault="00364282" w:rsidP="00364282"/>
    <w:p w14:paraId="41AAFE0F" w14:textId="77777777" w:rsidR="00364282" w:rsidRDefault="00364282" w:rsidP="00364282"/>
    <w:p w14:paraId="57E14C8E" w14:textId="77777777" w:rsidR="00364282" w:rsidRDefault="00364282" w:rsidP="00364282"/>
    <w:p w14:paraId="7942CBE2" w14:textId="77777777" w:rsidR="00364282" w:rsidRDefault="00364282" w:rsidP="00364282"/>
    <w:p w14:paraId="12949750" w14:textId="77777777" w:rsidR="00364282" w:rsidRDefault="00364282" w:rsidP="00364282"/>
    <w:p w14:paraId="697D956D" w14:textId="77777777" w:rsidR="00364282" w:rsidRDefault="00364282" w:rsidP="00364282"/>
    <w:p w14:paraId="11DA6DBD" w14:textId="77777777" w:rsidR="00364282" w:rsidRDefault="00364282" w:rsidP="00364282"/>
    <w:p w14:paraId="03B097CC" w14:textId="77777777" w:rsidR="00364282" w:rsidRDefault="00364282" w:rsidP="00364282"/>
    <w:p w14:paraId="28BC2010" w14:textId="77777777" w:rsidR="00364282" w:rsidRDefault="00364282" w:rsidP="00364282"/>
    <w:p w14:paraId="5426CD12" w14:textId="77777777" w:rsidR="00364282" w:rsidRDefault="00364282" w:rsidP="00364282"/>
    <w:p w14:paraId="6F95FB69" w14:textId="77777777" w:rsidR="00364282" w:rsidRDefault="00364282" w:rsidP="00364282"/>
    <w:p w14:paraId="67DADD1C" w14:textId="77777777" w:rsidR="00364282" w:rsidRDefault="00364282" w:rsidP="00364282"/>
    <w:p w14:paraId="52615FA6" w14:textId="305EDEC2" w:rsidR="00364282" w:rsidRDefault="00364282" w:rsidP="00364282">
      <w:pPr>
        <w:pStyle w:val="ListParagraph"/>
        <w:numPr>
          <w:ilvl w:val="0"/>
          <w:numId w:val="3"/>
        </w:numPr>
      </w:pPr>
      <w:r>
        <w:t xml:space="preserve">What is Atticus saying in this passage? </w:t>
      </w:r>
      <w:r w:rsidR="00E115FB">
        <w:t xml:space="preserve">In other words, summarize the major points or arguments he is making in this part of his speech. </w:t>
      </w:r>
    </w:p>
    <w:p w14:paraId="7C9F5365" w14:textId="77777777" w:rsidR="00364282" w:rsidRDefault="00364282" w:rsidP="00364282"/>
    <w:p w14:paraId="074F3FB5" w14:textId="77777777" w:rsidR="00364282" w:rsidRDefault="00364282" w:rsidP="00364282"/>
    <w:p w14:paraId="064BB988" w14:textId="77777777" w:rsidR="00364282" w:rsidRDefault="00364282" w:rsidP="00364282"/>
    <w:p w14:paraId="2219416B" w14:textId="77777777" w:rsidR="00364282" w:rsidRDefault="00364282" w:rsidP="00364282"/>
    <w:p w14:paraId="3DEF6363" w14:textId="77777777" w:rsidR="00364282" w:rsidRDefault="00364282" w:rsidP="00364282"/>
    <w:p w14:paraId="23C4ABAD" w14:textId="77777777" w:rsidR="00364282" w:rsidRDefault="00364282" w:rsidP="00364282"/>
    <w:p w14:paraId="4AFAD61A" w14:textId="77777777" w:rsidR="00364282" w:rsidRDefault="00364282" w:rsidP="00364282"/>
    <w:p w14:paraId="13F47D83" w14:textId="77777777" w:rsidR="00364282" w:rsidRDefault="00364282" w:rsidP="00364282">
      <w:pPr>
        <w:pStyle w:val="ListParagraph"/>
        <w:numPr>
          <w:ilvl w:val="0"/>
          <w:numId w:val="3"/>
        </w:numPr>
      </w:pPr>
      <w:r>
        <w:t>Why is Atticus making this point? Who is that point directed towards?</w:t>
      </w:r>
    </w:p>
    <w:p w14:paraId="257FCACE" w14:textId="77777777" w:rsidR="00364282" w:rsidRDefault="00364282" w:rsidP="00364282"/>
    <w:p w14:paraId="32940DDD" w14:textId="77777777" w:rsidR="00364282" w:rsidRDefault="00364282" w:rsidP="00364282"/>
    <w:p w14:paraId="74E4A6A2" w14:textId="77777777" w:rsidR="00364282" w:rsidRDefault="00364282" w:rsidP="00364282"/>
    <w:p w14:paraId="02D97C68" w14:textId="77777777" w:rsidR="00364282" w:rsidRDefault="00364282" w:rsidP="00364282"/>
    <w:p w14:paraId="6C865674" w14:textId="77777777" w:rsidR="00364282" w:rsidRDefault="00364282" w:rsidP="00364282"/>
    <w:p w14:paraId="78AF9494" w14:textId="77777777" w:rsidR="00364282" w:rsidRDefault="00364282" w:rsidP="00364282"/>
    <w:p w14:paraId="02E3ED07" w14:textId="77777777" w:rsidR="00364282" w:rsidRDefault="00364282" w:rsidP="00364282"/>
    <w:p w14:paraId="565533AE" w14:textId="658E03B1" w:rsidR="00364282" w:rsidRDefault="00364282" w:rsidP="00364282">
      <w:r>
        <w:t xml:space="preserve">IV. </w:t>
      </w:r>
      <w:r w:rsidR="00AA0DF3">
        <w:t xml:space="preserve"> </w:t>
      </w:r>
      <w:r w:rsidR="00AA0DF3">
        <w:tab/>
      </w:r>
      <w:r>
        <w:t>Why are you choosing this passage?</w:t>
      </w:r>
      <w:bookmarkStart w:id="0" w:name="_GoBack"/>
      <w:bookmarkEnd w:id="0"/>
      <w:r w:rsidR="002F30A3">
        <w:t xml:space="preserve"> </w:t>
      </w:r>
    </w:p>
    <w:p w14:paraId="67A01577" w14:textId="77777777" w:rsidR="009D0335" w:rsidRPr="009D0335" w:rsidRDefault="009D0335" w:rsidP="009D0335"/>
    <w:sectPr w:rsidR="009D0335" w:rsidRPr="009D0335" w:rsidSect="00364282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606D3"/>
    <w:multiLevelType w:val="hybridMultilevel"/>
    <w:tmpl w:val="00484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6DD"/>
    <w:multiLevelType w:val="hybridMultilevel"/>
    <w:tmpl w:val="D304F550"/>
    <w:lvl w:ilvl="0" w:tplc="6C462D8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EC319D"/>
    <w:multiLevelType w:val="hybridMultilevel"/>
    <w:tmpl w:val="46D48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335"/>
    <w:rsid w:val="002779D5"/>
    <w:rsid w:val="002B72F0"/>
    <w:rsid w:val="002F30A3"/>
    <w:rsid w:val="00364282"/>
    <w:rsid w:val="003A7CB1"/>
    <w:rsid w:val="0041445E"/>
    <w:rsid w:val="006A6775"/>
    <w:rsid w:val="009D0335"/>
    <w:rsid w:val="00AA0DF3"/>
    <w:rsid w:val="00AE64B9"/>
    <w:rsid w:val="00B45C00"/>
    <w:rsid w:val="00D31B6C"/>
    <w:rsid w:val="00E1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DEB7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3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334</Words>
  <Characters>1907</Characters>
  <Application>Microsoft Macintosh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Lacy Peale</dc:creator>
  <cp:keywords/>
  <dc:description/>
  <cp:lastModifiedBy>Joe Green</cp:lastModifiedBy>
  <cp:revision>2</cp:revision>
  <cp:lastPrinted>2015-04-06T20:48:00Z</cp:lastPrinted>
  <dcterms:created xsi:type="dcterms:W3CDTF">2016-04-04T23:27:00Z</dcterms:created>
  <dcterms:modified xsi:type="dcterms:W3CDTF">2016-04-04T23:27:00Z</dcterms:modified>
</cp:coreProperties>
</file>